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45" w:rsidRDefault="00E10C45" w:rsidP="00E10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10C45" w:rsidRDefault="00E10C45" w:rsidP="00E10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КУРОЧКИНСКОГО СЕЛЬСОВЕТА</w:t>
      </w:r>
    </w:p>
    <w:p w:rsidR="00E10C45" w:rsidRDefault="00E10C45" w:rsidP="00E10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ТАЛЬМЕНСКОГО  РАЙОНА АЛТАЙСКОГО КРАЯ</w:t>
      </w:r>
    </w:p>
    <w:p w:rsidR="00E10C45" w:rsidRDefault="00E10C45" w:rsidP="00E10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0C45" w:rsidRDefault="00E10C45" w:rsidP="00E10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10C45" w:rsidRDefault="00E10C45" w:rsidP="00E10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0C45" w:rsidRDefault="00E10C45" w:rsidP="00E10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18.09.2017                                                                                                       № 4</w:t>
      </w:r>
    </w:p>
    <w:p w:rsidR="00E10C45" w:rsidRDefault="00E10C45" w:rsidP="00E10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с.Курочкино</w:t>
      </w:r>
    </w:p>
    <w:p w:rsidR="00E10C45" w:rsidRDefault="00E10C45" w:rsidP="00E10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закреплении депутатов</w:t>
      </w: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по</w:t>
      </w: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территориям                          </w:t>
      </w: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более ответственного отношения каждого депутата за свою работу Совет депутатов</w:t>
      </w: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 Е Ш И Л:</w:t>
      </w: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депутатов за определённой территорией по округам:</w:t>
      </w: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1</w:t>
      </w:r>
      <w:r>
        <w:rPr>
          <w:rFonts w:ascii="Times New Roman" w:hAnsi="Times New Roman" w:cs="Times New Roman"/>
          <w:sz w:val="28"/>
          <w:szCs w:val="28"/>
        </w:rPr>
        <w:t xml:space="preserve">      - Бабкина Ирина Сергеевна,                                                                     ул.Совхозная  с №1по №31,ул.Новая</w:t>
      </w: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Сысоев Алексей Леонидович,                                                          п.Рассвет,  ул.Молодежная</w:t>
      </w: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Фелер Ольга Викторовна,                                                                              ул.Совхозная с № 33по № 54,ул.Школьная</w:t>
      </w: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Фишер Роман Сергеевич, ул.Садовая,ул.Волжская. ,ул.Лесная </w:t>
      </w: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2</w:t>
      </w:r>
      <w:r>
        <w:rPr>
          <w:rFonts w:ascii="Times New Roman" w:hAnsi="Times New Roman" w:cs="Times New Roman"/>
          <w:sz w:val="28"/>
          <w:szCs w:val="28"/>
        </w:rPr>
        <w:t xml:space="preserve">      - Гришаков Иван Семенович, ул.Советская  с №1 по №47</w:t>
      </w: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Понимасова Ольга Александровна,                                         ул.Советская с № 48 по №114</w:t>
      </w: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Шикалов Евгений Николаевич, ул.Полевая</w:t>
      </w:r>
    </w:p>
    <w:p w:rsidR="00E10C45" w:rsidRDefault="00E10C45" w:rsidP="00E10C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 № 3</w:t>
      </w:r>
      <w:r>
        <w:rPr>
          <w:rFonts w:ascii="Times New Roman" w:hAnsi="Times New Roman" w:cs="Times New Roman"/>
          <w:sz w:val="28"/>
          <w:szCs w:val="28"/>
        </w:rPr>
        <w:t xml:space="preserve">       - Королёва Татьяна Михайловна,                                               ул.Полевая, ул.Заринская, пер.Почтовый</w:t>
      </w: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-  Козлова Евгения Владимировна,                                  ул.Советская с №51 по №91,пер Майский в с.Курочкино</w:t>
      </w: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Баранова Юлия Геннадьевна, ул.Советская с № 1 по №21</w:t>
      </w: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 Лихонина Валентина Александровна,                                            ул.Советская с    № 22  по  №50 </w:t>
      </w: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45" w:rsidRDefault="00E10C45" w:rsidP="00E10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C45" w:rsidRDefault="00E10C45" w:rsidP="00E10C45"/>
    <w:p w:rsidR="007833AD" w:rsidRDefault="007833AD"/>
    <w:sectPr w:rsidR="0078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0C45"/>
    <w:rsid w:val="007833AD"/>
    <w:rsid w:val="00E1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2017-09-29T05:18:00Z</dcterms:created>
  <dcterms:modified xsi:type="dcterms:W3CDTF">2017-09-29T05:18:00Z</dcterms:modified>
</cp:coreProperties>
</file>